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94EE" w14:textId="77777777" w:rsidR="00AB42E7" w:rsidRDefault="00AB42E7"/>
    <w:p w14:paraId="104E16B3" w14:textId="77777777" w:rsidR="00A0343C" w:rsidRDefault="006A5BB8" w:rsidP="00A0343C">
      <w:pPr>
        <w:jc w:val="center"/>
        <w:rPr>
          <w:b/>
          <w:bCs/>
        </w:rPr>
      </w:pPr>
      <w:r>
        <w:rPr>
          <w:b/>
          <w:bCs/>
        </w:rPr>
        <w:t>INFORMATIVO 01/202</w:t>
      </w:r>
      <w:r w:rsidR="00B017F5">
        <w:rPr>
          <w:b/>
          <w:bCs/>
        </w:rPr>
        <w:t>4</w:t>
      </w:r>
    </w:p>
    <w:p w14:paraId="1EC99943" w14:textId="77777777" w:rsidR="00A0343C" w:rsidRDefault="00A0343C" w:rsidP="00A0343C">
      <w:pPr>
        <w:jc w:val="center"/>
        <w:rPr>
          <w:b/>
          <w:bCs/>
        </w:rPr>
      </w:pPr>
    </w:p>
    <w:p w14:paraId="370956B6" w14:textId="77777777" w:rsidR="00A0343C" w:rsidRDefault="00A0343C" w:rsidP="00A0343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PAGAMENTO DE BOLSA / AUXÍLIO MORADIA / TÉCNICO / FIES</w:t>
      </w:r>
    </w:p>
    <w:p w14:paraId="7C5066DF" w14:textId="77777777" w:rsidR="00A0343C" w:rsidRDefault="00A0343C" w:rsidP="00A0343C">
      <w:pPr>
        <w:jc w:val="center"/>
        <w:rPr>
          <w:b/>
          <w:bCs/>
          <w:u w:val="single"/>
        </w:rPr>
      </w:pPr>
    </w:p>
    <w:p w14:paraId="33876249" w14:textId="77777777" w:rsidR="00A0343C" w:rsidRDefault="00A0343C" w:rsidP="00A0343C">
      <w:pPr>
        <w:jc w:val="both"/>
        <w:rPr>
          <w:sz w:val="24"/>
          <w:szCs w:val="24"/>
        </w:rPr>
      </w:pPr>
      <w:r w:rsidRPr="00A0343C">
        <w:rPr>
          <w:sz w:val="24"/>
          <w:szCs w:val="24"/>
        </w:rPr>
        <w:t>Os alunos bolsistas</w:t>
      </w:r>
      <w:r>
        <w:rPr>
          <w:sz w:val="24"/>
          <w:szCs w:val="24"/>
        </w:rPr>
        <w:t xml:space="preserve"> que estudam em instituições de Ensino não conveniadas com a Prefeitura Municipal de Buritizal</w:t>
      </w:r>
      <w:r w:rsidR="00304B85">
        <w:rPr>
          <w:sz w:val="24"/>
          <w:szCs w:val="24"/>
        </w:rPr>
        <w:t xml:space="preserve"> passarão a receber o pagamento mediante apresentação de comprovante (boleto) de mensalidade</w:t>
      </w:r>
      <w:r w:rsidR="00AF6197">
        <w:rPr>
          <w:sz w:val="24"/>
          <w:szCs w:val="24"/>
        </w:rPr>
        <w:t xml:space="preserve"> </w:t>
      </w:r>
      <w:r w:rsidR="00AF6197">
        <w:rPr>
          <w:b/>
          <w:bCs/>
          <w:sz w:val="24"/>
          <w:szCs w:val="24"/>
        </w:rPr>
        <w:t xml:space="preserve">quitado </w:t>
      </w:r>
      <w:r w:rsidR="00AF6197">
        <w:rPr>
          <w:sz w:val="24"/>
          <w:szCs w:val="24"/>
        </w:rPr>
        <w:t>através de depósito em conta bancária.</w:t>
      </w:r>
    </w:p>
    <w:p w14:paraId="6BD26C4C" w14:textId="77777777" w:rsidR="00AF6197" w:rsidRDefault="00AF6197" w:rsidP="00A0343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Prazos:</w:t>
      </w:r>
    </w:p>
    <w:p w14:paraId="0291A164" w14:textId="77777777" w:rsidR="00AF6197" w:rsidRPr="00FB5866" w:rsidRDefault="00AF6197" w:rsidP="00A0343C">
      <w:pPr>
        <w:jc w:val="both"/>
        <w:rPr>
          <w:b/>
          <w:bCs/>
          <w:sz w:val="28"/>
          <w:szCs w:val="28"/>
        </w:rPr>
      </w:pPr>
      <w:r w:rsidRPr="00FB5866">
        <w:rPr>
          <w:b/>
          <w:bCs/>
          <w:sz w:val="28"/>
          <w:szCs w:val="28"/>
        </w:rPr>
        <w:t>Apresentação de Boletos quitados: de 10 a 15 de todo mês segundo o Decreto 2382 de 22/04/2019.</w:t>
      </w:r>
    </w:p>
    <w:p w14:paraId="27E91D85" w14:textId="77777777" w:rsidR="00AF6197" w:rsidRDefault="00AF6197" w:rsidP="00A0343C">
      <w:pPr>
        <w:jc w:val="both"/>
        <w:rPr>
          <w:b/>
          <w:bCs/>
          <w:sz w:val="24"/>
          <w:szCs w:val="24"/>
        </w:rPr>
      </w:pPr>
    </w:p>
    <w:p w14:paraId="351E46E5" w14:textId="77777777" w:rsidR="00AF6197" w:rsidRDefault="00AF6197" w:rsidP="00A0343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Os prazos são definitivos e não maleáveis. Portanto a apresentação dos boletos no Departamento de Educação deve acontecer impreterivelmente entre os dias </w:t>
      </w:r>
      <w:r>
        <w:rPr>
          <w:b/>
          <w:bCs/>
          <w:sz w:val="24"/>
          <w:szCs w:val="24"/>
        </w:rPr>
        <w:t xml:space="preserve">10 e 15 de cada mês, </w:t>
      </w:r>
      <w:r>
        <w:rPr>
          <w:sz w:val="24"/>
          <w:szCs w:val="24"/>
        </w:rPr>
        <w:t xml:space="preserve">das </w:t>
      </w:r>
      <w:r>
        <w:rPr>
          <w:b/>
          <w:bCs/>
          <w:sz w:val="24"/>
          <w:szCs w:val="24"/>
        </w:rPr>
        <w:t xml:space="preserve">9:00 às 11:00 </w:t>
      </w:r>
      <w:r>
        <w:rPr>
          <w:sz w:val="24"/>
          <w:szCs w:val="24"/>
        </w:rPr>
        <w:t xml:space="preserve">e das </w:t>
      </w:r>
      <w:r>
        <w:rPr>
          <w:b/>
          <w:bCs/>
          <w:sz w:val="24"/>
          <w:szCs w:val="24"/>
        </w:rPr>
        <w:t xml:space="preserve">14:00 </w:t>
      </w:r>
      <w:r>
        <w:rPr>
          <w:sz w:val="24"/>
          <w:szCs w:val="24"/>
        </w:rPr>
        <w:t xml:space="preserve">às </w:t>
      </w:r>
      <w:r>
        <w:rPr>
          <w:b/>
          <w:bCs/>
          <w:sz w:val="24"/>
          <w:szCs w:val="24"/>
        </w:rPr>
        <w:t>16:00.</w:t>
      </w:r>
    </w:p>
    <w:p w14:paraId="659285EC" w14:textId="77777777" w:rsidR="00AF6197" w:rsidRDefault="00AF6197" w:rsidP="00A0343C">
      <w:pPr>
        <w:jc w:val="both"/>
        <w:rPr>
          <w:b/>
          <w:bCs/>
          <w:sz w:val="24"/>
          <w:szCs w:val="24"/>
        </w:rPr>
      </w:pPr>
    </w:p>
    <w:p w14:paraId="41289A8E" w14:textId="77777777" w:rsidR="00AF6197" w:rsidRDefault="00AF6197" w:rsidP="00A0343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OBS.: </w:t>
      </w:r>
      <w:r>
        <w:rPr>
          <w:sz w:val="24"/>
          <w:szCs w:val="24"/>
        </w:rPr>
        <w:t xml:space="preserve">em caso de feriados os prazos serão estendidos. </w:t>
      </w:r>
    </w:p>
    <w:p w14:paraId="4DBE2209" w14:textId="77777777" w:rsidR="00AF6197" w:rsidRDefault="00AF6197" w:rsidP="00A0343C">
      <w:pPr>
        <w:jc w:val="both"/>
        <w:rPr>
          <w:sz w:val="24"/>
          <w:szCs w:val="24"/>
        </w:rPr>
      </w:pPr>
    </w:p>
    <w:p w14:paraId="122C950E" w14:textId="77777777" w:rsidR="00AF6197" w:rsidRDefault="00AF6197" w:rsidP="00A0343C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estar ciente dos prazos e de minhas responsabilidades.</w:t>
      </w:r>
    </w:p>
    <w:p w14:paraId="535EEF22" w14:textId="77777777" w:rsidR="00AF6197" w:rsidRDefault="00AF6197" w:rsidP="00A0343C">
      <w:pPr>
        <w:jc w:val="both"/>
        <w:rPr>
          <w:sz w:val="24"/>
          <w:szCs w:val="24"/>
        </w:rPr>
      </w:pPr>
    </w:p>
    <w:p w14:paraId="7C08DC44" w14:textId="77777777" w:rsidR="00C262E9" w:rsidRPr="00AF6197" w:rsidRDefault="00C262E9" w:rsidP="00C262E9">
      <w:pPr>
        <w:jc w:val="right"/>
        <w:rPr>
          <w:sz w:val="24"/>
          <w:szCs w:val="24"/>
        </w:rPr>
      </w:pPr>
      <w:r>
        <w:rPr>
          <w:sz w:val="24"/>
          <w:szCs w:val="24"/>
        </w:rPr>
        <w:t>Buritizal, ________ de ___________________ de 202</w:t>
      </w:r>
      <w:r w:rsidR="00B017F5">
        <w:rPr>
          <w:sz w:val="24"/>
          <w:szCs w:val="24"/>
        </w:rPr>
        <w:t>4</w:t>
      </w:r>
    </w:p>
    <w:p w14:paraId="7AF712A3" w14:textId="77777777" w:rsidR="00AF6197" w:rsidRDefault="00AF6197" w:rsidP="00A0343C">
      <w:pPr>
        <w:jc w:val="both"/>
        <w:rPr>
          <w:sz w:val="24"/>
          <w:szCs w:val="24"/>
        </w:rPr>
      </w:pPr>
    </w:p>
    <w:p w14:paraId="7392F3D1" w14:textId="77777777" w:rsidR="00AF6197" w:rsidRDefault="00AF6197" w:rsidP="00A0343C">
      <w:pPr>
        <w:jc w:val="both"/>
        <w:rPr>
          <w:sz w:val="24"/>
          <w:szCs w:val="24"/>
        </w:rPr>
      </w:pPr>
    </w:p>
    <w:p w14:paraId="67A09BD3" w14:textId="77777777" w:rsidR="00AF6197" w:rsidRDefault="00AF6197" w:rsidP="00AF619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1786D415" w14:textId="77777777" w:rsidR="00AF6197" w:rsidRDefault="00AF6197" w:rsidP="00AF6197">
      <w:pPr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2A82E8B8" w14:textId="77777777" w:rsidR="00AF6197" w:rsidRDefault="00AF6197" w:rsidP="00AF6197">
      <w:pPr>
        <w:jc w:val="center"/>
        <w:rPr>
          <w:sz w:val="24"/>
          <w:szCs w:val="24"/>
        </w:rPr>
      </w:pPr>
    </w:p>
    <w:sectPr w:rsidR="00AF6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002E9" w14:textId="77777777" w:rsidR="00B12B95" w:rsidRDefault="00B12B95" w:rsidP="002652C0">
      <w:pPr>
        <w:spacing w:after="0" w:line="240" w:lineRule="auto"/>
      </w:pPr>
      <w:r>
        <w:separator/>
      </w:r>
    </w:p>
  </w:endnote>
  <w:endnote w:type="continuationSeparator" w:id="0">
    <w:p w14:paraId="4F324AB9" w14:textId="77777777" w:rsidR="00B12B95" w:rsidRDefault="00B12B95" w:rsidP="0026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75939" w14:textId="77777777" w:rsidR="00EA1697" w:rsidRDefault="00EA16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74E4" w14:textId="77777777" w:rsidR="002652C0" w:rsidRPr="00957180" w:rsidRDefault="002652C0" w:rsidP="002652C0">
    <w:pPr>
      <w:pStyle w:val="Ttulo2"/>
      <w:spacing w:line="240" w:lineRule="auto"/>
      <w:ind w:right="-306"/>
      <w:jc w:val="left"/>
      <w:rPr>
        <w:sz w:val="16"/>
        <w:szCs w:val="16"/>
      </w:rPr>
    </w:pPr>
    <w:r>
      <w:rPr>
        <w:rFonts w:ascii="Times New Roman" w:hAnsi="Times New Roman"/>
        <w:color w:val="008000"/>
        <w:sz w:val="18"/>
        <w:szCs w:val="18"/>
      </w:rPr>
      <w:t>_________________________________________________________________________________________________</w:t>
    </w:r>
  </w:p>
  <w:p w14:paraId="5E274F8E" w14:textId="77777777" w:rsidR="002652C0" w:rsidRDefault="002652C0" w:rsidP="002652C0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b/>
        <w:color w:val="008000"/>
        <w:sz w:val="20"/>
      </w:rPr>
      <w:t>Departamento de Educação, Cultura, Esporte e Turismo</w:t>
    </w:r>
  </w:p>
  <w:p w14:paraId="2523D6D3" w14:textId="77777777" w:rsidR="002652C0" w:rsidRPr="00775CC5" w:rsidRDefault="002652C0" w:rsidP="002652C0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i/>
        <w:color w:val="008000"/>
        <w:sz w:val="20"/>
      </w:rPr>
      <w:t>Rua São Paulo, nº. 135 – Centro -</w:t>
    </w:r>
    <w:r w:rsidRPr="00C870E1">
      <w:rPr>
        <w:rFonts w:ascii="Times New Roman" w:hAnsi="Times New Roman"/>
        <w:i/>
        <w:color w:val="008000"/>
        <w:sz w:val="20"/>
      </w:rPr>
      <w:t xml:space="preserve"> Cep. 14570-000, Buritizal/SP </w:t>
    </w:r>
  </w:p>
  <w:p w14:paraId="6AF52721" w14:textId="77777777" w:rsidR="002652C0" w:rsidRPr="002652C0" w:rsidRDefault="002652C0" w:rsidP="002652C0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 w:rsidRPr="00C870E1">
      <w:rPr>
        <w:rFonts w:ascii="Times New Roman" w:hAnsi="Times New Roman"/>
        <w:i/>
        <w:color w:val="008000"/>
        <w:sz w:val="20"/>
      </w:rPr>
      <w:t>Fone (16) 3751-91</w:t>
    </w:r>
    <w:r>
      <w:rPr>
        <w:rFonts w:ascii="Times New Roman" w:hAnsi="Times New Roman"/>
        <w:i/>
        <w:color w:val="008000"/>
        <w:sz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3756" w14:textId="77777777" w:rsidR="00EA1697" w:rsidRDefault="00EA16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C662" w14:textId="77777777" w:rsidR="00B12B95" w:rsidRDefault="00B12B95" w:rsidP="002652C0">
      <w:pPr>
        <w:spacing w:after="0" w:line="240" w:lineRule="auto"/>
      </w:pPr>
      <w:r>
        <w:separator/>
      </w:r>
    </w:p>
  </w:footnote>
  <w:footnote w:type="continuationSeparator" w:id="0">
    <w:p w14:paraId="191389B1" w14:textId="77777777" w:rsidR="00B12B95" w:rsidRDefault="00B12B95" w:rsidP="0026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0151" w14:textId="77777777" w:rsidR="00EA1697" w:rsidRDefault="00EA16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7FF0" w14:textId="3E9E75EB" w:rsidR="00AE38D3" w:rsidRDefault="00EA1697" w:rsidP="00AE38D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601E7EA7" wp14:editId="0CEDB50C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EBF54C" w14:textId="77777777" w:rsidR="00AE38D3" w:rsidRDefault="00AE38D3" w:rsidP="00AE38D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0AC0A" wp14:editId="0884B242">
              <wp:simplePos x="0" y="0"/>
              <wp:positionH relativeFrom="margin">
                <wp:align>center</wp:align>
              </wp:positionH>
              <wp:positionV relativeFrom="paragraph">
                <wp:posOffset>34290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75169" w14:textId="77777777" w:rsidR="00AE38D3" w:rsidRPr="001749DB" w:rsidRDefault="00AE38D3" w:rsidP="00AE38D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44BB1544" w14:textId="77777777" w:rsidR="00AE38D3" w:rsidRPr="001749DB" w:rsidRDefault="00AE38D3" w:rsidP="00AE38D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582BAFA9" w14:textId="77777777" w:rsidR="00AE38D3" w:rsidRPr="001749DB" w:rsidRDefault="00AE38D3" w:rsidP="00AE38D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781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.7pt;width:140.8pt;height:41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aW93Q2wAAAAUBAAAPAAAAZHJzL2Rvd25y&#10;ZXYueG1sTI/BTsMwEETvSPyDtUjcqJNASwjZVAXEkSIKB47beEki4nUau23g6zEnOI5mNPOmXE62&#10;VwcefecEIZ0loFhqZzppEN5eHy9yUD6QGOqdMMIXe1hWpyclFcYd5YUPm9CoWCK+IIQ2hKHQ2tct&#10;W/IzN7BE78ONlkKUY6PNSMdYbnudJclCW+okLrQ08H3L9edmbxGyy3rVP63Tb3re5e8Puxs22R0j&#10;np9Nq1tQgafwF4Zf/IgOVWTaur0Yr3qEeCQgzK9ARTPL0wWoLUJ+PQddlfo/ffUD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Wlvd0NsAAAAFAQAADwAAAAAAAAAAAAAAAABNBAAAZHJz&#10;L2Rvd25yZXYueG1sUEsFBgAAAAAEAAQA8wAAAFUFAAAAAA==&#10;" stroked="f" strokecolor="white [3212]">
              <v:textbox>
                <w:txbxContent>
                  <w:p w:rsidR="00AE38D3" w:rsidRPr="001749DB" w:rsidRDefault="00AE38D3" w:rsidP="00AE38D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:rsidR="00AE38D3" w:rsidRPr="001749DB" w:rsidRDefault="00AE38D3" w:rsidP="00AE38D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:rsidR="00AE38D3" w:rsidRPr="001749DB" w:rsidRDefault="00AE38D3" w:rsidP="00AE38D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2E6005" w14:textId="77777777" w:rsidR="00AE38D3" w:rsidRDefault="00AE38D3" w:rsidP="00AE38D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16265984" w14:textId="77777777" w:rsidR="00AE38D3" w:rsidRPr="00081387" w:rsidRDefault="00AE38D3" w:rsidP="00AE38D3">
    <w:pPr>
      <w:rPr>
        <w:sz w:val="8"/>
        <w:szCs w:val="8"/>
      </w:rPr>
    </w:pPr>
  </w:p>
  <w:p w14:paraId="5844CB2F" w14:textId="77777777" w:rsidR="002652C0" w:rsidRPr="00AE38D3" w:rsidRDefault="002652C0" w:rsidP="00AE38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C578" w14:textId="77777777" w:rsidR="00EA1697" w:rsidRDefault="00EA16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C0"/>
    <w:rsid w:val="00016DF1"/>
    <w:rsid w:val="0007742D"/>
    <w:rsid w:val="000B16F8"/>
    <w:rsid w:val="0020434C"/>
    <w:rsid w:val="002652C0"/>
    <w:rsid w:val="002D06BB"/>
    <w:rsid w:val="00304B85"/>
    <w:rsid w:val="00347B9A"/>
    <w:rsid w:val="00367987"/>
    <w:rsid w:val="005709FE"/>
    <w:rsid w:val="00695EB3"/>
    <w:rsid w:val="006A5BB8"/>
    <w:rsid w:val="0075111E"/>
    <w:rsid w:val="007C3560"/>
    <w:rsid w:val="00987325"/>
    <w:rsid w:val="009F6853"/>
    <w:rsid w:val="00A0132C"/>
    <w:rsid w:val="00A0343C"/>
    <w:rsid w:val="00AB42E7"/>
    <w:rsid w:val="00AE38D3"/>
    <w:rsid w:val="00AF6197"/>
    <w:rsid w:val="00B017F5"/>
    <w:rsid w:val="00B12B95"/>
    <w:rsid w:val="00B2273A"/>
    <w:rsid w:val="00B23321"/>
    <w:rsid w:val="00BE0C13"/>
    <w:rsid w:val="00C00336"/>
    <w:rsid w:val="00C262E9"/>
    <w:rsid w:val="00DF24FB"/>
    <w:rsid w:val="00EA1697"/>
    <w:rsid w:val="00EE05E1"/>
    <w:rsid w:val="00EE22BC"/>
    <w:rsid w:val="00F94D3D"/>
    <w:rsid w:val="00F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8D79"/>
  <w15:docId w15:val="{483BE6ED-FCBA-4271-BACB-68DBD8A5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652C0"/>
    <w:pPr>
      <w:keepNext/>
      <w:spacing w:after="0" w:line="360" w:lineRule="auto"/>
      <w:jc w:val="center"/>
      <w:outlineLvl w:val="1"/>
    </w:pPr>
    <w:rPr>
      <w:rFonts w:ascii="Lucida Casual" w:eastAsia="Times New Roman" w:hAnsi="Lucida Casu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5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52C0"/>
  </w:style>
  <w:style w:type="paragraph" w:styleId="Rodap">
    <w:name w:val="footer"/>
    <w:basedOn w:val="Normal"/>
    <w:link w:val="RodapChar"/>
    <w:uiPriority w:val="99"/>
    <w:unhideWhenUsed/>
    <w:rsid w:val="00265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2C0"/>
  </w:style>
  <w:style w:type="character" w:customStyle="1" w:styleId="Ttulo2Char">
    <w:name w:val="Título 2 Char"/>
    <w:basedOn w:val="Fontepargpadro"/>
    <w:link w:val="Ttulo2"/>
    <w:rsid w:val="002652C0"/>
    <w:rPr>
      <w:rFonts w:ascii="Lucida Casual" w:eastAsia="Times New Roman" w:hAnsi="Lucida Casu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VINICIUS</cp:lastModifiedBy>
  <cp:revision>3</cp:revision>
  <dcterms:created xsi:type="dcterms:W3CDTF">2024-07-03T16:21:00Z</dcterms:created>
  <dcterms:modified xsi:type="dcterms:W3CDTF">2024-07-15T16:50:00Z</dcterms:modified>
</cp:coreProperties>
</file>