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B1" w:rsidRPr="00BF5E4D" w:rsidRDefault="004F76DE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F5E4D">
        <w:rPr>
          <w:rFonts w:ascii="Times New Roman" w:hAnsi="Times New Roman"/>
          <w:b/>
          <w:color w:val="000000"/>
        </w:rPr>
        <w:t xml:space="preserve">EDITAL DO </w:t>
      </w:r>
      <w:r w:rsidR="002703B1">
        <w:rPr>
          <w:rFonts w:ascii="Times New Roman" w:hAnsi="Times New Roman"/>
          <w:b/>
          <w:color w:val="000000"/>
        </w:rPr>
        <w:t>PROCESSO SELETIVO</w:t>
      </w:r>
      <w:r w:rsidRPr="00BF5E4D">
        <w:rPr>
          <w:rFonts w:ascii="Times New Roman" w:hAnsi="Times New Roman"/>
          <w:b/>
          <w:color w:val="000000"/>
        </w:rPr>
        <w:t xml:space="preserve"> </w:t>
      </w:r>
      <w:r w:rsidR="00814D6F" w:rsidRPr="00BF5E4D">
        <w:rPr>
          <w:rFonts w:ascii="Times New Roman" w:hAnsi="Times New Roman"/>
          <w:b/>
          <w:color w:val="000000"/>
        </w:rPr>
        <w:t>N°01/2023</w:t>
      </w:r>
    </w:p>
    <w:p w:rsidR="007E3EB1" w:rsidRPr="00BF5E4D" w:rsidRDefault="007E3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4730" w:rsidRDefault="003826F2" w:rsidP="00034730">
      <w:pPr>
        <w:spacing w:after="0" w:line="240" w:lineRule="auto"/>
        <w:jc w:val="both"/>
        <w:rPr>
          <w:rFonts w:ascii="Times New Roman" w:hAnsi="Times New Roman"/>
        </w:rPr>
      </w:pPr>
      <w:r w:rsidRPr="00BF5E4D">
        <w:rPr>
          <w:rFonts w:ascii="Times New Roman" w:hAnsi="Times New Roman"/>
        </w:rPr>
        <w:t xml:space="preserve">A Prefeitura Municipal de Buritizal, Estado de São Paulo, </w:t>
      </w:r>
      <w:r w:rsidR="00034730" w:rsidRPr="00034730">
        <w:rPr>
          <w:rFonts w:ascii="Times New Roman" w:hAnsi="Times New Roman"/>
        </w:rPr>
        <w:t xml:space="preserve">através da Comissão de Fiscalização do </w:t>
      </w:r>
      <w:r w:rsidR="002703B1">
        <w:rPr>
          <w:rFonts w:ascii="Times New Roman" w:hAnsi="Times New Roman"/>
        </w:rPr>
        <w:t>Processo Seletivo</w:t>
      </w:r>
      <w:r w:rsidR="00034730" w:rsidRPr="00034730">
        <w:rPr>
          <w:rFonts w:ascii="Times New Roman" w:hAnsi="Times New Roman"/>
        </w:rPr>
        <w:t xml:space="preserve">, nomeada pela Portaria </w:t>
      </w:r>
      <w:r w:rsidR="00034730" w:rsidRPr="00034730">
        <w:rPr>
          <w:rFonts w:ascii="Times New Roman" w:hAnsi="Times New Roman"/>
          <w:b/>
        </w:rPr>
        <w:t>2522 de 29/12/2022</w:t>
      </w:r>
      <w:r w:rsidR="00034730" w:rsidRPr="00034730">
        <w:rPr>
          <w:rFonts w:ascii="Times New Roman" w:hAnsi="Times New Roman"/>
        </w:rPr>
        <w:t xml:space="preserve">, no uso de suas atribuições legais e a “ÁSECTTA – ASSESSORIA EM CONCURSOS &amp; PROCESSOS SELETIVOS - </w:t>
      </w:r>
      <w:r w:rsidR="00034730">
        <w:rPr>
          <w:rFonts w:ascii="Times New Roman" w:hAnsi="Times New Roman"/>
        </w:rPr>
        <w:t>LTDA</w:t>
      </w:r>
      <w:r w:rsidR="00034730" w:rsidRPr="00034730">
        <w:rPr>
          <w:rFonts w:ascii="Times New Roman" w:hAnsi="Times New Roman"/>
        </w:rPr>
        <w:t xml:space="preserve">”, responsável pela realização deste certame, tornam público para conhecimento dos interessados o presente Edital: </w:t>
      </w:r>
      <w:r w:rsidR="00034730" w:rsidRPr="00034730">
        <w:rPr>
          <w:rFonts w:ascii="Times New Roman" w:hAnsi="Times New Roman"/>
          <w:b/>
        </w:rPr>
        <w:t>Local das Provas</w:t>
      </w:r>
      <w:r w:rsidR="00034730" w:rsidRPr="00034730">
        <w:rPr>
          <w:rFonts w:ascii="Times New Roman" w:hAnsi="Times New Roman"/>
        </w:rPr>
        <w:t>.</w:t>
      </w:r>
    </w:p>
    <w:p w:rsidR="00034730" w:rsidRDefault="00034730" w:rsidP="0003473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32"/>
        <w:gridCol w:w="1787"/>
        <w:gridCol w:w="236"/>
        <w:gridCol w:w="2595"/>
        <w:gridCol w:w="1559"/>
      </w:tblGrid>
      <w:tr w:rsidR="002703B1" w:rsidTr="00134684">
        <w:trPr>
          <w:jc w:val="center"/>
        </w:trPr>
        <w:tc>
          <w:tcPr>
            <w:tcW w:w="4819" w:type="dxa"/>
            <w:gridSpan w:val="2"/>
          </w:tcPr>
          <w:p w:rsidR="002703B1" w:rsidRPr="00F66F9B" w:rsidRDefault="002703B1" w:rsidP="0027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F9B">
              <w:rPr>
                <w:rFonts w:ascii="Times New Roman" w:hAnsi="Times New Roman"/>
                <w:b/>
                <w:sz w:val="20"/>
                <w:szCs w:val="20"/>
              </w:rPr>
              <w:t xml:space="preserve">Data da Prova – </w:t>
            </w:r>
            <w:r w:rsidR="00F66F9B" w:rsidRPr="00F66F9B">
              <w:rPr>
                <w:rFonts w:ascii="Times New Roman" w:hAnsi="Times New Roman"/>
                <w:b/>
                <w:sz w:val="20"/>
                <w:szCs w:val="20"/>
              </w:rPr>
              <w:t xml:space="preserve">Período  </w:t>
            </w:r>
            <w:r w:rsidRPr="00F66F9B">
              <w:rPr>
                <w:rFonts w:ascii="Times New Roman" w:hAnsi="Times New Roman"/>
                <w:b/>
                <w:sz w:val="20"/>
                <w:szCs w:val="20"/>
              </w:rPr>
              <w:t xml:space="preserve">Manhã - </w:t>
            </w:r>
            <w:r w:rsidRPr="00F66F9B">
              <w:rPr>
                <w:rFonts w:ascii="Calibri (Corpo)" w:hAnsi="Calibri (Corpo)" w:cs="Calibri (Corpo)"/>
                <w:b/>
                <w:color w:val="333333"/>
                <w:sz w:val="20"/>
                <w:szCs w:val="20"/>
              </w:rPr>
              <w:t>12/02/2023</w:t>
            </w:r>
          </w:p>
        </w:tc>
        <w:tc>
          <w:tcPr>
            <w:tcW w:w="236" w:type="dxa"/>
          </w:tcPr>
          <w:p w:rsidR="002703B1" w:rsidRPr="00F66F9B" w:rsidRDefault="002703B1" w:rsidP="00270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4" w:type="dxa"/>
            <w:gridSpan w:val="2"/>
          </w:tcPr>
          <w:p w:rsidR="002703B1" w:rsidRPr="00F66F9B" w:rsidRDefault="002703B1" w:rsidP="00F6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9B">
              <w:rPr>
                <w:rFonts w:ascii="Times New Roman" w:hAnsi="Times New Roman"/>
                <w:b/>
                <w:sz w:val="20"/>
                <w:szCs w:val="20"/>
              </w:rPr>
              <w:t xml:space="preserve">Data da Prova – </w:t>
            </w:r>
            <w:r w:rsidR="00F66F9B" w:rsidRPr="00F66F9B">
              <w:rPr>
                <w:rFonts w:ascii="Times New Roman" w:hAnsi="Times New Roman"/>
                <w:b/>
                <w:sz w:val="20"/>
                <w:szCs w:val="20"/>
              </w:rPr>
              <w:t>Período tarde</w:t>
            </w:r>
            <w:r w:rsidRPr="00F66F9B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F66F9B">
              <w:rPr>
                <w:rFonts w:ascii="Calibri (Corpo)" w:hAnsi="Calibri (Corpo)" w:cs="Calibri (Corpo)"/>
                <w:b/>
                <w:color w:val="333333"/>
                <w:sz w:val="20"/>
                <w:szCs w:val="20"/>
              </w:rPr>
              <w:t>12/02/2023</w:t>
            </w:r>
          </w:p>
        </w:tc>
      </w:tr>
      <w:tr w:rsidR="00F66F9B" w:rsidTr="002703B1">
        <w:trPr>
          <w:jc w:val="center"/>
        </w:trPr>
        <w:tc>
          <w:tcPr>
            <w:tcW w:w="3032" w:type="dxa"/>
          </w:tcPr>
          <w:p w:rsidR="00F66F9B" w:rsidRPr="00034730" w:rsidRDefault="00F66F9B" w:rsidP="00F66F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4730">
              <w:rPr>
                <w:rFonts w:ascii="Times New Roman" w:hAnsi="Times New Roman"/>
                <w:b/>
              </w:rPr>
              <w:t>Abertura dos Portões</w:t>
            </w:r>
          </w:p>
        </w:tc>
        <w:tc>
          <w:tcPr>
            <w:tcW w:w="1787" w:type="dxa"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10hs:15min</w:t>
            </w:r>
          </w:p>
        </w:tc>
        <w:tc>
          <w:tcPr>
            <w:tcW w:w="236" w:type="dxa"/>
            <w:vMerge w:val="restart"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5" w:type="dxa"/>
          </w:tcPr>
          <w:p w:rsidR="00F66F9B" w:rsidRPr="00034730" w:rsidRDefault="00F66F9B" w:rsidP="00F66F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4730">
              <w:rPr>
                <w:rFonts w:ascii="Times New Roman" w:hAnsi="Times New Roman"/>
                <w:b/>
              </w:rPr>
              <w:t>Abertura dos Portões</w:t>
            </w:r>
          </w:p>
        </w:tc>
        <w:tc>
          <w:tcPr>
            <w:tcW w:w="1559" w:type="dxa"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13hs:15min</w:t>
            </w:r>
          </w:p>
        </w:tc>
      </w:tr>
      <w:tr w:rsidR="00F66F9B" w:rsidTr="002703B1">
        <w:trPr>
          <w:jc w:val="center"/>
        </w:trPr>
        <w:tc>
          <w:tcPr>
            <w:tcW w:w="3032" w:type="dxa"/>
          </w:tcPr>
          <w:p w:rsidR="00F66F9B" w:rsidRPr="00034730" w:rsidRDefault="00F66F9B" w:rsidP="00F66F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4730">
              <w:rPr>
                <w:rFonts w:ascii="Times New Roman" w:hAnsi="Times New Roman"/>
                <w:b/>
              </w:rPr>
              <w:t>Fechamento dos Portões</w:t>
            </w:r>
          </w:p>
        </w:tc>
        <w:tc>
          <w:tcPr>
            <w:tcW w:w="1787" w:type="dxa"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10hs:45min</w:t>
            </w:r>
          </w:p>
        </w:tc>
        <w:tc>
          <w:tcPr>
            <w:tcW w:w="236" w:type="dxa"/>
            <w:vMerge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5" w:type="dxa"/>
          </w:tcPr>
          <w:p w:rsidR="00F66F9B" w:rsidRPr="00034730" w:rsidRDefault="00F66F9B" w:rsidP="00F66F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4730">
              <w:rPr>
                <w:rFonts w:ascii="Times New Roman" w:hAnsi="Times New Roman"/>
                <w:b/>
              </w:rPr>
              <w:t>Fechamento dos Portões</w:t>
            </w:r>
          </w:p>
        </w:tc>
        <w:tc>
          <w:tcPr>
            <w:tcW w:w="1559" w:type="dxa"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13hs:45min</w:t>
            </w:r>
          </w:p>
        </w:tc>
      </w:tr>
      <w:tr w:rsidR="00F66F9B" w:rsidTr="002703B1">
        <w:trPr>
          <w:jc w:val="center"/>
        </w:trPr>
        <w:tc>
          <w:tcPr>
            <w:tcW w:w="3032" w:type="dxa"/>
          </w:tcPr>
          <w:p w:rsidR="00F66F9B" w:rsidRPr="00034730" w:rsidRDefault="00F66F9B" w:rsidP="00F66F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4730">
              <w:rPr>
                <w:rFonts w:ascii="Times New Roman" w:hAnsi="Times New Roman"/>
                <w:b/>
              </w:rPr>
              <w:t>Início das Provas</w:t>
            </w:r>
          </w:p>
        </w:tc>
        <w:tc>
          <w:tcPr>
            <w:tcW w:w="1787" w:type="dxa"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11hs:00min</w:t>
            </w:r>
          </w:p>
        </w:tc>
        <w:tc>
          <w:tcPr>
            <w:tcW w:w="236" w:type="dxa"/>
            <w:vMerge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5" w:type="dxa"/>
          </w:tcPr>
          <w:p w:rsidR="00F66F9B" w:rsidRPr="00034730" w:rsidRDefault="00F66F9B" w:rsidP="00F66F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4730">
              <w:rPr>
                <w:rFonts w:ascii="Times New Roman" w:hAnsi="Times New Roman"/>
                <w:b/>
              </w:rPr>
              <w:t>Início das Provas</w:t>
            </w:r>
          </w:p>
        </w:tc>
        <w:tc>
          <w:tcPr>
            <w:tcW w:w="1559" w:type="dxa"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14hs:00min</w:t>
            </w:r>
          </w:p>
        </w:tc>
      </w:tr>
      <w:tr w:rsidR="00F66F9B" w:rsidTr="002703B1">
        <w:trPr>
          <w:jc w:val="center"/>
        </w:trPr>
        <w:tc>
          <w:tcPr>
            <w:tcW w:w="3032" w:type="dxa"/>
          </w:tcPr>
          <w:p w:rsidR="00F66F9B" w:rsidRPr="00034730" w:rsidRDefault="00F66F9B" w:rsidP="00F66F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4730">
              <w:rPr>
                <w:rFonts w:ascii="Times New Roman" w:hAnsi="Times New Roman"/>
                <w:b/>
              </w:rPr>
              <w:t>Termino das Provas</w:t>
            </w:r>
          </w:p>
        </w:tc>
        <w:tc>
          <w:tcPr>
            <w:tcW w:w="1787" w:type="dxa"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13hs:00min</w:t>
            </w:r>
          </w:p>
        </w:tc>
        <w:tc>
          <w:tcPr>
            <w:tcW w:w="236" w:type="dxa"/>
            <w:vMerge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5" w:type="dxa"/>
          </w:tcPr>
          <w:p w:rsidR="00F66F9B" w:rsidRPr="00034730" w:rsidRDefault="00F66F9B" w:rsidP="00F66F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4730">
              <w:rPr>
                <w:rFonts w:ascii="Times New Roman" w:hAnsi="Times New Roman"/>
                <w:b/>
              </w:rPr>
              <w:t>Termino das Provas</w:t>
            </w:r>
          </w:p>
        </w:tc>
        <w:tc>
          <w:tcPr>
            <w:tcW w:w="1559" w:type="dxa"/>
          </w:tcPr>
          <w:p w:rsidR="00F66F9B" w:rsidRDefault="00F66F9B" w:rsidP="00F66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16hs:00min</w:t>
            </w:r>
          </w:p>
        </w:tc>
      </w:tr>
    </w:tbl>
    <w:p w:rsidR="00034730" w:rsidRDefault="00034730" w:rsidP="00034730">
      <w:pPr>
        <w:spacing w:after="0" w:line="240" w:lineRule="auto"/>
      </w:pPr>
    </w:p>
    <w:p w:rsidR="00034730" w:rsidRDefault="00034730" w:rsidP="00034730">
      <w:pPr>
        <w:spacing w:after="0" w:line="240" w:lineRule="auto"/>
        <w:rPr>
          <w:rFonts w:ascii="Times New Roman" w:hAnsi="Times New Roman"/>
        </w:rPr>
      </w:pPr>
      <w:r>
        <w:t>a) Duração da Prova: 02 (duas) horas; Os Portões dos locais de aplicação das Provas escritas fecharão 15 minutos antes do início da mesma.</w:t>
      </w:r>
    </w:p>
    <w:p w:rsidR="00034730" w:rsidRDefault="00034730" w:rsidP="003826F2">
      <w:pPr>
        <w:spacing w:after="0" w:line="240" w:lineRule="auto"/>
        <w:jc w:val="both"/>
        <w:rPr>
          <w:rFonts w:ascii="Times New Roman" w:hAnsi="Times New Roman"/>
        </w:rPr>
      </w:pPr>
    </w:p>
    <w:p w:rsidR="00034730" w:rsidRDefault="00F84892" w:rsidP="003826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Calibri (Corpo)" w:hAnsi="Calibri (Corpo)" w:cs="Calibri (Corpo)"/>
          <w:color w:val="333333"/>
          <w:sz w:val="20"/>
          <w:szCs w:val="20"/>
        </w:rPr>
        <w:t xml:space="preserve">Local: </w:t>
      </w:r>
      <w:bookmarkStart w:id="0" w:name="_GoBack"/>
      <w:r w:rsidR="00940463">
        <w:rPr>
          <w:rFonts w:ascii="Calibri (Corpo)" w:hAnsi="Calibri (Corpo)" w:cs="Calibri (Corpo)"/>
          <w:color w:val="333333"/>
          <w:sz w:val="20"/>
          <w:szCs w:val="20"/>
        </w:rPr>
        <w:t xml:space="preserve">ESCOLA </w:t>
      </w:r>
      <w:bookmarkEnd w:id="0"/>
      <w:r w:rsidR="00034730">
        <w:rPr>
          <w:rFonts w:ascii="Calibri (Corpo)" w:hAnsi="Calibri (Corpo)" w:cs="Calibri (Corpo)"/>
          <w:color w:val="333333"/>
          <w:sz w:val="20"/>
          <w:szCs w:val="20"/>
        </w:rPr>
        <w:t>MUNICIPAL DE ENSINO FUNDAMENTAL FRANCISCO RIBEIRO SOARES JUNIOR, Rua Rio de janeiro, 517, Centro</w:t>
      </w: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b/>
          <w:bCs/>
          <w:i/>
          <w:iCs/>
          <w:sz w:val="28"/>
          <w:szCs w:val="28"/>
        </w:rPr>
        <w:t>Auxiliar de Desenvolvimento Infantil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2268"/>
        <w:gridCol w:w="1134"/>
      </w:tblGrid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Nº INSC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3313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AMANDA CRISTINA FERREIRA CAMPOS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3499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AMANDA DOS SANTOS QUERINO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3352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AMANDA VIEIRA BRUNELLE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3212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ANA BEATRIZ CAMARGO IGNÁCIO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3409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ANA CAROLINE MARTINS MELO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3404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ANDREZA DA SILVA AZEVEDO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3310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ANE FLÁVIA FERREIRA ALVES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3342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BIANCA MAIRA SILVA PRECIOSO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3382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BRUNA APARECIDA NUNES SIQUEIRA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4196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BRUNA LEÃO NASCIMENTO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3196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CAMILA PEREIRA DE MATOS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3322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CAROLINE DOS SANTOS MATOS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4466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CLAUDETE LUIZA CONCEIÇÃO MACIEL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3255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CLEIDE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3192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CRISLAINE RAFAELA DE ALMEIDA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3421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CRISTINA ALVES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4477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DAIANA ROBERTA RIBEIRO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3550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DAYANA CRISTINA GUIMARAES SPINELLI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3298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DENNIS RODRIGUES MADRUGA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3261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DIULIA GALO GOMES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3495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EDILAMAR APARECIDA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3372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EDILENE DA SILVA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3181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EDUARDA DE PAULA PEREIRA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3185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ELAINE APARECIDA RUFFINI DE ALMEIDA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4388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ELIANA PEREIRA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3235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ELIZABETE GAMA DOS SANTOS CORREIA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3302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ELIZAMARI LÚCIO UMBELINO MATHIAS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ELIZANDRA DE SOUZA MOLINA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3414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EMANOEL MATIAS DOS SANTOS FILHO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4377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ERIKA PALOMA DE SOUZA CARDOSO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lastRenderedPageBreak/>
              <w:t>4429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FABIANA DE SOUZA MATHEUS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4255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FABIANA FRANCALINO DA SILVA DIAS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3556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FABRIANA RODRIGUES DELEFRATE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3367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FÁTIMA APARECIA MELO DUARTE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3419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FERNANDA MASSARIOLI RAMOS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3348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FRANCISLAINE EMANUELE FERREIRA DE SOUZA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3479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FRANQUISLENE BIANCA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3229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GABRIELA DE SOUZA RODRIGUES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3347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GABRIELI PAVAN 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3267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ISABELA DOS SANTOS CARVALHO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3413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JESSICA DE PAULA FERREIRA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3572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JOICE AMARO VENANCIO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3231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JULIANA DE SOUZA MAIA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3474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KAILANE LATIFA OLIMPIO VIEIRA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3222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KARINA DE SOUSA DELEFRATE MARTINS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3539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KEILA DANIELA SARRETA GOMES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3412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KELLY PIMENTEL VENÂNCIO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4124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LAIS MOURA ALVES CINTRA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3264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LANA BÁRBARA ANGELO PAULO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3338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LARISSA DOS ANJOS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3399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LAUREANE SANTOS BELFORT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3540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LILIAN FERNANDA POLYDORO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3567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LIVIA FERNANDA MATTOS FREITAS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3582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LIVIA REMOTTO CINTRA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3346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LOHRANA ALVES DE OLIVEIRA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3697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LUCIMARA PAULA RODRIGUES CARDOSO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3535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LUIZ GUILHERME NUNES DINIZ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3252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LUSIMAR DA SILVA MACHADO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4418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MARIA ANGELICA FERNANDES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3527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MARIA APARECIDA CARDOSO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3397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MARIA LAURA APARECIDA PAVAN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3362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MARINA DE SOUZA CARDOSO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3289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MARISTELA MARIA DONATO PEREIRA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4596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MILENA MOREIRA DE MATOS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3242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MONICA APARECIDA FERRI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3549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NÁDIA PAULA CARDOSO PIMENTA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3491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NILSEN APARECIDA SARAIVA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3448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NIUCASSIA PEREIRA COSTA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3435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NOELI ANGELA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4236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PEDRO HENRIQUE SOARES DE PAULA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3337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POLIANA APARECIDA RODRIGUES DE PAULA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3351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RANYA SARRETA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3184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RAQUEL REIS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3349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RAYLA SARRETA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3211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RAYME DOS SANTOS TEIXEIRA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3180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RAYSSA LORRANA ALMEIDA CAMARGOS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4402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RENATA VIZENTIM BELAGAMBA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lastRenderedPageBreak/>
              <w:t>4574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ROSALAINE CRISTINA GONÇALVES LUCINDO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3454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ROSELI AP SILVEIRA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3377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ROSIMERI DE PAULA CORTEZ DA SILVA ORLANDO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3200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ROZICLEIA SANTOS RIBEIRO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3323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SARAH APARECIDA DE ALMEIDA SANTOS CINTRA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3578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SHEILA PEDROSO CANTARELLI ALVES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3524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SHIRLEY SILVA DE CAMPOS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4586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SILMARA FARIA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3273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SILVANIA CARDOSO FARIAS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3221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SILVIA CEREZA QUERINO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3500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THALYSSA APARECIDA OLIVEIRA DE SOUSA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3547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VALDINEZ QUERINO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3536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VALERIA GARCIA DE SOUSA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3269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VANESSA ALVES DE ANDRADE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4159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VINÍCIUS RIBEIRO CAMPACHIARI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</w:tbl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i/>
          <w:iCs/>
          <w:sz w:val="20"/>
          <w:szCs w:val="20"/>
        </w:rPr>
        <w:t xml:space="preserve"> </w:t>
      </w: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b/>
          <w:bCs/>
          <w:i/>
          <w:iCs/>
          <w:sz w:val="28"/>
          <w:szCs w:val="28"/>
        </w:rPr>
        <w:t>PEB I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2268"/>
        <w:gridCol w:w="1134"/>
      </w:tblGrid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Nº INSC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3177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ADEILDES MOREIRA DE JESUS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4584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ADRIANA MOREIRA DA SILVA LOPES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3425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ADRIELI ALÉO FULEM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3534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ALINE MARTINS 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3188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AMANDA EDUARDA HONORIO DELMONDES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3378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ANA APARECIDA PESSOA JERONIMO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3328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ANA CAROLINA DOS SANTOS ROSA SATURNINO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3411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ANDREIA CRISTINA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3321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ANDRESA APARECIDA TEIXEIRA HERMÓGENES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3408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ARISTIDA MARCELIA GOMES DA MATA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3449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BEATRIZ DA COSTA MEDEIROS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3516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BRUNA EDMÉIA MIGUEL GONÇALVES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3441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BRUNA GOMES CAMILO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3285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CAMILA COSTA DE MORAES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3210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CAMILA DE PAULA COUTO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3205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CAMILA DE SOUSA DELEFRATE ABEL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4623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CAMILA VIEIRA JACOMINE LINO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4218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CARLA FERNANDA DE FREITAS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3191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CARLA PIMENTEL VENÂNCIO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3427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CAROLINA PESSOA JERONIMO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4512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CINTIA MORI FREITAS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3236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CRISTIANE DOS SANTOS LOPES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3288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DALILA AP MORETTI FAVERO ARANTES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3340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DANIELI VENCESLAU DE ALMEIDA MORETTI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3487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DANIELLE FAUSTINO PIERINI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3426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DANIELLY CRISTINA ARAÚJO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lastRenderedPageBreak/>
              <w:t>3960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DIANA MARIA DA COSTA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4448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EDLAINE GUSTAVO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3532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EDNA ALVES 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3182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EDUARDA DE PAULA PEREIRA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3208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ELAINE APARECIDA GONTIJO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1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3555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ELAINE CRISTINA LOPES PIRES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3275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ELAINE CRISTINA NOGUEIRA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3389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ELCE MARIA DIAS ALVES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3407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ELCIMARTE GOMES DA MATA NAVES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3477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ELDI SOUZA CARDOZO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3202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ELIANE RIBEIRO DE OLIVEIRA DA CUNHA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4157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ELIETH CESAR ALVES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3262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ELISÂNGELE BEATRIS OLIVEIRA BARBOSA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3303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ELIZAMARI LÚCIO UMBELINO MATHIAS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3575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ESTELA MARAISA PAIÃO GABRIEL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3384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EURIVANIA GOMES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3206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FABRICIA APARECIDA DE SOUSA POLYDORO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3385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FERNANDA BASSO PEREIRA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3189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FERNANDA MARTINS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3398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FRANCIELLY CRISTINA SILVA PEREIRA RODRIGUES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3183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GABRIELA DOS SANTOS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3415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GABRIELA FELIX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3386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GABRIELA HELENA MACIEL COLONNESE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3718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GEIZIELLEN TAIS GOBBI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3360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GISELE APARECIDA DE JESUS COUTINHO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3526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GISELE COIMBRA DA SILVA RODRIGUES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3244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GISELI SERRANO PINHEIRO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4590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ISADORA RAFACHINO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3335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IZABELA PERON CORRÊA COLMANETTI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3356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IZILDINHA APARECIDA XAVIER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3568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JAQUELINE APARECIDA DA SILVA AGUIAR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3306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JAQUELINE CRISTINA TAVARES LIMA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3494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JOICE BILIATO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3215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JULIANA APARECIDA DA SILVA SOUZA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3336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JULIANNI ALVES BORGES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3368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JUMEIRE RIBEIRO SOARES GOTTO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2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3257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LARISSA APARECIDA CUSTODIO DOS SANTOS COSTA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3247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LAURA FERREIRA LACERDA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3203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LÉLIA MARIA RABÊLO AIRES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3464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LENITA MAURA COELHO DE ABREU RODRIGUES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3558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LERIANY ALMEIDA DO CARMO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4217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LETÍCIA LIPORACI LUCINDO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3492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LIDIANE SOARES DE MELO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4232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LIVIA REGINA REZENDE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LUCIMAR MARIA DE JESUS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3187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LUISA VILARINHO MALUF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lastRenderedPageBreak/>
              <w:t>4436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LYDIANE CRISTINA CAZAROTTE ESPERANCINI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4583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MAIARA BARBOSA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3482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MAISA RODRIGUES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3179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MARCELA TAIS LELIS SOARES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3186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MARCELLA RUSSIGNOLI DONIZETI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3198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MARCIA ALMEIDA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3440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MARCIA APARECIDA CAETANO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3424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MARCIA DE OLIVEIRA DELBIANCO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3450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MARCIA DE PAULA RIBEIRO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4419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MARIA ANGELICA FERNANDES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3576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MARIA LUIZA RIBEIRO DA CRUZ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3458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MARIA TERESA HENRIQUE LINO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3365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MARILENE DA SILVEIRA SOUZA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3475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MAYRA DE FÁTIMA DE FREITAS LOPES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3463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MELINA APARECIDA SILVA BASSO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4580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MILENA DE SOUZA MEDEIROS ZAMBATE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4478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MYLENE GARCIA GOMES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3429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NATALIA ROGERIO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4422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NEURIZANA GOMES DA MATA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3204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NILSEN APARECIDA SARAIVA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3265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NOELI ANGELA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3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3400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PALOMA VIEIRA ALVES COSTA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3461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RAFAELA AURORA DE CARVALHO RAMALHO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3470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RAQUEL CRISTINA MELO CAMPOS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3245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RAQUEL DO CARMO LIMA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3502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RENATA ABDALLA DE SOUSA CARETA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3375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RENATA APARECIDA CALIMAN BALATOR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3406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RENATA AZEVEDO REZENDE NEIVA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3318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RENATO FERNANDO VANIN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3220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ROSELY PAULINO DA SILVA SUAVINHA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3979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ROSEMEIRE MACIEL MIRANDA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3519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ROSINEI GODÓI FERREIRA BERNARDES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3201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ROZICLEIA SANTOS RIBEIRO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3357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SAMANTA CARLA BALDUÍNO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3248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SARA VEDOVATO MASSARIOLI RAMOS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3324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SARAH APARECIDA DE ALMEIDA SANTOS CINTRA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3525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SHIRLEY SILVA DE CAMPOS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3553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SIDINEIA MARIA MACHADO PEREIRA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3238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SILVÂNIA PEREIRA RAMOS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3305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SIMONE DE OLIVEIRA PAULA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3560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SOLANGE DE OLIVEIRA PAULA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3403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SUELI APARECIDA DE MORAIS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3234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SUEMI NUNES DA SILVA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3562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SUZETI APARECIDA 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3199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TAUANI OLIVEIRA COSTA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3563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TELMA HELENA 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lastRenderedPageBreak/>
              <w:t>3207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THAIS SARRETA FERREIRA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3354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VALÉRIA CORDEIRO DOS SANTOS CAPUTTI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3557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VANESSA PRECIOZO MORAIS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3309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VANESSA SOUSA BERNARDES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3481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VERIDIANA GONÇALVES PINHEIRO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3353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ZILEDI LIMAS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</w:tbl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i/>
          <w:iCs/>
          <w:sz w:val="20"/>
          <w:szCs w:val="20"/>
        </w:rPr>
        <w:t xml:space="preserve"> </w:t>
      </w: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b/>
          <w:bCs/>
          <w:i/>
          <w:iCs/>
          <w:sz w:val="28"/>
          <w:szCs w:val="28"/>
        </w:rPr>
        <w:t>PEB II – Ensino Fundamental II – Artes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2268"/>
        <w:gridCol w:w="1134"/>
      </w:tblGrid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Nº INSC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3228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ALESSANDRA MARIA MARTINS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3432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ANATACIA MARIA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3369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JUMEIRE RIBEIRO SOARES GOTTO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3233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LÍDIA MARA CRISTINA MEDEIROS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4411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MARIA DE FÁTIMA OLIVEIRA COSTA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3325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MARIANA JUSTINA DE PAULA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3291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PAULA CAVALCANTE FERREIRA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3471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RAQUEL CRISTINA MELO CAMPOS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</w:tbl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i/>
          <w:iCs/>
          <w:sz w:val="20"/>
          <w:szCs w:val="20"/>
        </w:rPr>
        <w:t xml:space="preserve"> </w:t>
      </w: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b/>
          <w:bCs/>
          <w:i/>
          <w:iCs/>
          <w:sz w:val="28"/>
          <w:szCs w:val="28"/>
        </w:rPr>
        <w:t>PEB II – Ensino Fundamental II – Ciências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2268"/>
        <w:gridCol w:w="1134"/>
      </w:tblGrid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Nº INSC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3503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FLÁVIA CHRISTOVAO DE FIGUEIREDO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3216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FRANCIELLE CARVALHO DE FREITAS LIMA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3480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IZABELA PERON CORRÊA COLMANETTI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3493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JOELMA DE MENEZES MAGALHÃES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4365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LEANDRO LIPORACI LUCINDO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3564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MARILIA JUNQUEIRA DE SOUZA MENDES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3467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MATHEUS VIEIRA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3401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RAFAELA CAROLINE DA SILA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3520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RODRIGO MARQUIORI VASCONSELLOS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</w:tbl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i/>
          <w:iCs/>
          <w:sz w:val="20"/>
          <w:szCs w:val="20"/>
        </w:rPr>
        <w:t xml:space="preserve"> </w:t>
      </w: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b/>
          <w:bCs/>
          <w:i/>
          <w:iCs/>
          <w:sz w:val="28"/>
          <w:szCs w:val="28"/>
        </w:rPr>
        <w:t>PEB II – Ensino Fundamental II – Educação Física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2268"/>
        <w:gridCol w:w="1134"/>
      </w:tblGrid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Nº INSC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3258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ADRIELE CRISTINA TEIXEIRA MENDONÇA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3418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CAMILA GUIMARAES FERREIRA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3219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ÉRICA FERREIRA MACHADO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4487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GIOVANI DE SOUZA TEIXEIRA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3417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MICHELE CRISTIELE 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3253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NATALIA COSTA SOARES MINELE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3551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ROGERIO AKIRA TAVARES KITA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3445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VANESSA CAMILO BORGES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3281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VERÔNICA VITÓRIA DA SILVA GOMES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</w:tbl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i/>
          <w:iCs/>
          <w:sz w:val="20"/>
          <w:szCs w:val="20"/>
        </w:rPr>
        <w:t xml:space="preserve"> </w:t>
      </w: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b/>
          <w:bCs/>
          <w:i/>
          <w:iCs/>
          <w:sz w:val="28"/>
          <w:szCs w:val="28"/>
        </w:rPr>
        <w:t>PEB II – Ensino Fundamental II – Geografia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2268"/>
        <w:gridCol w:w="1134"/>
      </w:tblGrid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Nº INSC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4585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ADRIANA MOREIRA DA SILVA LOPES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lastRenderedPageBreak/>
              <w:t>3501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GRAZIELA ALVES COSTA FIOD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3213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JOÃO PAULO PEREIRA DUARTE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3528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MARIA APARECIDA CARDOSO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3428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MILENE DONIZETI DE MENDONÇA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</w:tbl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i/>
          <w:iCs/>
          <w:sz w:val="20"/>
          <w:szCs w:val="20"/>
        </w:rPr>
        <w:t xml:space="preserve"> </w:t>
      </w: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b/>
          <w:bCs/>
          <w:i/>
          <w:iCs/>
          <w:sz w:val="28"/>
          <w:szCs w:val="28"/>
        </w:rPr>
        <w:t>PEB II – Ensino Fundamental II – História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2268"/>
        <w:gridCol w:w="1134"/>
      </w:tblGrid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Nº INSC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3478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DAVI SANTAROSA CARDOSO DE MATOS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3439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DEBORAH TOMAZ DE CARVALHO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3344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FABIANO EDUARDO DA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3898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JULIO CESAR 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4602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LUIS HUMBERTO ZANUTO JUNIOR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3374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RENATO FÁVERO RIBEIRO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3459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SÉRGIO GABRIEL DE SOUZA MORAIS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3513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SILVIA DE SOUZA OLIVEIRA LOUREIRO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4591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TIAGO MATTAR ARAUJO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</w:tbl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i/>
          <w:iCs/>
          <w:sz w:val="20"/>
          <w:szCs w:val="20"/>
        </w:rPr>
        <w:t xml:space="preserve"> </w:t>
      </w: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b/>
          <w:bCs/>
          <w:i/>
          <w:iCs/>
          <w:sz w:val="28"/>
          <w:szCs w:val="28"/>
        </w:rPr>
        <w:t>PEB II – Ensino Fundamental II – Inglês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2268"/>
        <w:gridCol w:w="1134"/>
      </w:tblGrid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Nº INSC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3331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ANA PAULA CRICO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3194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CAMILA DA SILVA SOARES 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3240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CRISTIANE FERNANDES DE LIMA PINHEIRO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3507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DIANDRA APARECIDA PEREIRA CUNHA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3366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GUILHERME CADORIM VIANA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3223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IASMYN SOPRANI TOLEDO DE PAULA MOREIRA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3570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JACQUELINE APARECIDA CORRÊA 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</w:tbl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i/>
          <w:iCs/>
          <w:sz w:val="20"/>
          <w:szCs w:val="20"/>
        </w:rPr>
        <w:t xml:space="preserve"> </w:t>
      </w: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b/>
          <w:bCs/>
          <w:i/>
          <w:iCs/>
          <w:sz w:val="28"/>
          <w:szCs w:val="28"/>
        </w:rPr>
        <w:t>PEB II – Ensino Fundamental II – Língua Portuguesa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2268"/>
        <w:gridCol w:w="1134"/>
      </w:tblGrid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Nº INSC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3195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CAMILA DA SILVA SOARES 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3506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DIANDRA APARECIDA PEREIRA CUNHA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3571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JACQUELINE APARECIDA CORRÊA DE OLIVEIRA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3438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LAURA CRISTINA MOISÉS DA MATA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3395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LIDIANE CRISTINA MIGLIORINI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3410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ROSEMARI MARTINS DA SILVA ANDRADR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</w:tbl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i/>
          <w:iCs/>
          <w:sz w:val="20"/>
          <w:szCs w:val="20"/>
        </w:rPr>
        <w:t xml:space="preserve"> </w:t>
      </w:r>
    </w:p>
    <w:p w:rsidR="00F66F9B" w:rsidRDefault="00F66F9B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(Corpo)" w:hAnsi="Calibri (Corpo)" w:cs="Calibri (Corpo)"/>
          <w:b/>
          <w:bCs/>
          <w:i/>
          <w:iCs/>
          <w:sz w:val="28"/>
          <w:szCs w:val="28"/>
        </w:rPr>
      </w:pPr>
    </w:p>
    <w:p w:rsidR="00F66F9B" w:rsidRDefault="00F66F9B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(Corpo)" w:hAnsi="Calibri (Corpo)" w:cs="Calibri (Corpo)"/>
          <w:b/>
          <w:bCs/>
          <w:i/>
          <w:iCs/>
          <w:sz w:val="28"/>
          <w:szCs w:val="28"/>
        </w:rPr>
      </w:pPr>
    </w:p>
    <w:p w:rsidR="00F66F9B" w:rsidRDefault="00F66F9B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(Corpo)" w:hAnsi="Calibri (Corpo)" w:cs="Calibri (Corpo)"/>
          <w:b/>
          <w:bCs/>
          <w:i/>
          <w:iCs/>
          <w:sz w:val="28"/>
          <w:szCs w:val="28"/>
        </w:rPr>
      </w:pPr>
    </w:p>
    <w:p w:rsidR="00F66F9B" w:rsidRDefault="00F66F9B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(Corpo)" w:hAnsi="Calibri (Corpo)" w:cs="Calibri (Corpo)"/>
          <w:b/>
          <w:bCs/>
          <w:i/>
          <w:iCs/>
          <w:sz w:val="28"/>
          <w:szCs w:val="28"/>
        </w:rPr>
      </w:pPr>
    </w:p>
    <w:p w:rsidR="00F66F9B" w:rsidRDefault="00F66F9B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(Corpo)" w:hAnsi="Calibri (Corpo)" w:cs="Calibri (Corpo)"/>
          <w:b/>
          <w:bCs/>
          <w:i/>
          <w:iCs/>
          <w:sz w:val="28"/>
          <w:szCs w:val="28"/>
        </w:rPr>
      </w:pPr>
    </w:p>
    <w:p w:rsidR="00F66F9B" w:rsidRDefault="00F66F9B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(Corpo)" w:hAnsi="Calibri (Corpo)" w:cs="Calibri (Corpo)"/>
          <w:b/>
          <w:bCs/>
          <w:i/>
          <w:iCs/>
          <w:sz w:val="28"/>
          <w:szCs w:val="28"/>
        </w:rPr>
      </w:pPr>
    </w:p>
    <w:p w:rsidR="00F66F9B" w:rsidRDefault="00F66F9B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(Corpo)" w:hAnsi="Calibri (Corpo)" w:cs="Calibri (Corpo)"/>
          <w:b/>
          <w:bCs/>
          <w:i/>
          <w:iCs/>
          <w:sz w:val="28"/>
          <w:szCs w:val="28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b/>
          <w:bCs/>
          <w:i/>
          <w:iCs/>
          <w:sz w:val="28"/>
          <w:szCs w:val="28"/>
        </w:rPr>
        <w:lastRenderedPageBreak/>
        <w:t>PEB II – Ensino Fundamental II – Matemática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2268"/>
        <w:gridCol w:w="1134"/>
      </w:tblGrid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Nº INSC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3546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DAYANE CRISTINA ARAUJO DOS SANTOS MATTOS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3484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ESTER FRANCINE ZAMBATE FERNANDES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3193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FERNANDO DE SOUZA ARIANI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4354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MAURO HENRIQUE DIAS BELGA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3341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PÂMELA DA SILVA DE BRITO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4601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PHILIPPE DE MIRANDA QUEIROZ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3363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PRISCILA ADRIANA DE PAULA E SILVA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4592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VALTER WILLIAM BELAGAMBA SIMÃO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14:00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5</w:t>
            </w:r>
          </w:p>
        </w:tc>
      </w:tr>
    </w:tbl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i/>
          <w:iCs/>
          <w:sz w:val="20"/>
          <w:szCs w:val="20"/>
        </w:rPr>
        <w:t xml:space="preserve"> </w:t>
      </w: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libri (Corpo)" w:hAnsi="Calibri (Corpo)" w:cs="Calibri (Corpo)"/>
          <w:b/>
          <w:bCs/>
          <w:i/>
          <w:iCs/>
          <w:sz w:val="28"/>
          <w:szCs w:val="28"/>
        </w:rPr>
        <w:t>Profissional de Educação Física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2268"/>
        <w:gridCol w:w="1134"/>
      </w:tblGrid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Nº INSC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9EDF7"/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3483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ARIEL ANGELO CAMPACHIARI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4603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HUGO VINICIUS PEREIRA DOS SANTOS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3518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RENAN ESTAVARE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3552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ROGERIO AKIRA TAVARES KITA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3282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VERÔNICA VITÓRIA DA SILVA GOMES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  <w:tr w:rsidR="002703B1" w:rsidTr="00C116D1">
        <w:trPr>
          <w:trHeight w:val="284"/>
          <w:jc w:val="center"/>
        </w:trPr>
        <w:tc>
          <w:tcPr>
            <w:tcW w:w="1021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4606</w:t>
            </w:r>
          </w:p>
        </w:tc>
        <w:tc>
          <w:tcPr>
            <w:tcW w:w="453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 xml:space="preserve"> VIVIANE GIMENES HIGINO</w:t>
            </w:r>
          </w:p>
        </w:tc>
        <w:tc>
          <w:tcPr>
            <w:tcW w:w="2268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12/02/2023 11:00</w:t>
            </w:r>
          </w:p>
        </w:tc>
        <w:tc>
          <w:tcPr>
            <w:tcW w:w="113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</w:tcPr>
          <w:p w:rsidR="002703B1" w:rsidRDefault="002703B1" w:rsidP="00C1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 (Corpo)" w:hAnsi="Calibri (Corpo)" w:cs="Calibri (Corpo)"/>
                <w:color w:val="333333"/>
                <w:sz w:val="20"/>
                <w:szCs w:val="20"/>
              </w:rPr>
              <w:t>Sala 4</w:t>
            </w:r>
          </w:p>
        </w:tc>
      </w:tr>
    </w:tbl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3B1" w:rsidRDefault="002703B1" w:rsidP="002703B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Calibri (Corpo)" w:hAnsi="Calibri (Corpo)" w:cs="Calibri (Corpo)"/>
          <w:i/>
          <w:iCs/>
          <w:sz w:val="20"/>
          <w:szCs w:val="20"/>
        </w:rPr>
        <w:t xml:space="preserve"> </w:t>
      </w:r>
    </w:p>
    <w:p w:rsidR="00034730" w:rsidRDefault="00034730" w:rsidP="00034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(Corpo)" w:hAnsi="Calibri (Corpo)" w:cs="Calibri (Corpo)"/>
          <w:b/>
          <w:bCs/>
          <w:i/>
          <w:iCs/>
          <w:sz w:val="28"/>
          <w:szCs w:val="28"/>
        </w:rPr>
      </w:pPr>
    </w:p>
    <w:p w:rsidR="00034730" w:rsidRPr="00BF5E4D" w:rsidRDefault="00034730" w:rsidP="003826F2">
      <w:pPr>
        <w:spacing w:after="0" w:line="240" w:lineRule="auto"/>
        <w:jc w:val="both"/>
        <w:rPr>
          <w:rFonts w:ascii="Times New Roman" w:hAnsi="Times New Roman"/>
        </w:rPr>
      </w:pPr>
    </w:p>
    <w:p w:rsidR="003E3EEE" w:rsidRDefault="003E3EE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034730" w:rsidRDefault="00034730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2D2011" w:rsidRDefault="002D201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2D2011" w:rsidRPr="00BF5E4D" w:rsidRDefault="002D2011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3E3EEE" w:rsidRPr="00BF5E4D" w:rsidRDefault="003E3EE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7E3EB1" w:rsidRPr="00BF5E4D" w:rsidRDefault="003D3112">
      <w:pPr>
        <w:tabs>
          <w:tab w:val="left" w:pos="426"/>
        </w:tabs>
        <w:jc w:val="right"/>
        <w:rPr>
          <w:rFonts w:ascii="Times New Roman" w:hAnsi="Times New Roman"/>
        </w:rPr>
      </w:pPr>
      <w:r w:rsidRPr="00BF5E4D">
        <w:rPr>
          <w:rFonts w:ascii="Times New Roman" w:hAnsi="Times New Roman"/>
          <w:b/>
          <w:color w:val="000000"/>
        </w:rPr>
        <w:t>Buritizal</w:t>
      </w:r>
      <w:r w:rsidR="00450481">
        <w:rPr>
          <w:rFonts w:ascii="Times New Roman" w:hAnsi="Times New Roman"/>
          <w:b/>
          <w:color w:val="000000"/>
        </w:rPr>
        <w:t xml:space="preserve"> - SP</w:t>
      </w:r>
      <w:r w:rsidR="004F76DE" w:rsidRPr="00BF5E4D">
        <w:rPr>
          <w:rFonts w:ascii="Times New Roman" w:hAnsi="Times New Roman"/>
          <w:color w:val="000000"/>
        </w:rPr>
        <w:t xml:space="preserve">, </w:t>
      </w:r>
      <w:r w:rsidR="00034730">
        <w:rPr>
          <w:rFonts w:ascii="Times New Roman" w:hAnsi="Times New Roman"/>
          <w:b/>
          <w:color w:val="000000"/>
        </w:rPr>
        <w:t>07</w:t>
      </w:r>
      <w:r w:rsidR="004F76DE" w:rsidRPr="00BF5E4D">
        <w:rPr>
          <w:rFonts w:ascii="Times New Roman" w:hAnsi="Times New Roman"/>
          <w:b/>
          <w:color w:val="000000"/>
        </w:rPr>
        <w:t xml:space="preserve"> de </w:t>
      </w:r>
      <w:r w:rsidR="00034730">
        <w:rPr>
          <w:rFonts w:ascii="Times New Roman" w:hAnsi="Times New Roman"/>
          <w:b/>
          <w:color w:val="000000"/>
        </w:rPr>
        <w:t>fevereiro</w:t>
      </w:r>
      <w:r w:rsidR="002D7631">
        <w:rPr>
          <w:rFonts w:ascii="Times New Roman" w:hAnsi="Times New Roman"/>
          <w:b/>
          <w:color w:val="000000"/>
        </w:rPr>
        <w:t xml:space="preserve"> de 2023</w:t>
      </w:r>
      <w:r w:rsidR="004F76DE" w:rsidRPr="00BF5E4D">
        <w:rPr>
          <w:rFonts w:ascii="Times New Roman" w:hAnsi="Times New Roman"/>
          <w:b/>
          <w:color w:val="000000"/>
        </w:rPr>
        <w:t>.</w:t>
      </w:r>
    </w:p>
    <w:p w:rsidR="007E3EB1" w:rsidRPr="00BF5E4D" w:rsidRDefault="007E3EB1">
      <w:pPr>
        <w:tabs>
          <w:tab w:val="left" w:pos="426"/>
        </w:tabs>
        <w:jc w:val="right"/>
        <w:rPr>
          <w:rFonts w:ascii="Times New Roman" w:hAnsi="Times New Roman"/>
          <w:color w:val="000000"/>
        </w:rPr>
      </w:pPr>
    </w:p>
    <w:p w:rsidR="003E3EEE" w:rsidRPr="00BF5E4D" w:rsidRDefault="003E3EEE">
      <w:pPr>
        <w:tabs>
          <w:tab w:val="left" w:pos="426"/>
        </w:tabs>
        <w:jc w:val="right"/>
        <w:rPr>
          <w:rFonts w:ascii="Times New Roman" w:hAnsi="Times New Roman"/>
          <w:color w:val="000000"/>
        </w:rPr>
      </w:pPr>
    </w:p>
    <w:p w:rsidR="003E3EEE" w:rsidRPr="00BF5E4D" w:rsidRDefault="003E3EEE">
      <w:pPr>
        <w:tabs>
          <w:tab w:val="left" w:pos="426"/>
        </w:tabs>
        <w:jc w:val="right"/>
        <w:rPr>
          <w:rFonts w:ascii="Times New Roman" w:hAnsi="Times New Roman"/>
          <w:color w:val="000000"/>
        </w:rPr>
      </w:pPr>
    </w:p>
    <w:p w:rsidR="003E3EEE" w:rsidRPr="00BF5E4D" w:rsidRDefault="003E3EEE">
      <w:pPr>
        <w:tabs>
          <w:tab w:val="left" w:pos="426"/>
        </w:tabs>
        <w:jc w:val="right"/>
        <w:rPr>
          <w:rFonts w:ascii="Times New Roman" w:hAnsi="Times New Roman"/>
          <w:color w:val="000000"/>
        </w:rPr>
      </w:pPr>
    </w:p>
    <w:p w:rsidR="003E3EEE" w:rsidRDefault="003E3EEE">
      <w:pPr>
        <w:tabs>
          <w:tab w:val="left" w:pos="426"/>
        </w:tabs>
        <w:jc w:val="right"/>
        <w:rPr>
          <w:rFonts w:ascii="Times New Roman" w:hAnsi="Times New Roman"/>
          <w:color w:val="000000"/>
        </w:rPr>
      </w:pPr>
    </w:p>
    <w:p w:rsidR="002D2011" w:rsidRDefault="002D2011">
      <w:pPr>
        <w:tabs>
          <w:tab w:val="left" w:pos="426"/>
        </w:tabs>
        <w:jc w:val="right"/>
        <w:rPr>
          <w:rFonts w:ascii="Times New Roman" w:hAnsi="Times New Roman"/>
          <w:color w:val="000000"/>
        </w:rPr>
      </w:pPr>
    </w:p>
    <w:p w:rsidR="002D2011" w:rsidRDefault="002D2011">
      <w:pPr>
        <w:tabs>
          <w:tab w:val="left" w:pos="426"/>
        </w:tabs>
        <w:jc w:val="right"/>
        <w:rPr>
          <w:rFonts w:ascii="Times New Roman" w:hAnsi="Times New Roman"/>
          <w:color w:val="000000"/>
        </w:rPr>
      </w:pPr>
    </w:p>
    <w:p w:rsidR="002D2011" w:rsidRDefault="002D2011">
      <w:pPr>
        <w:tabs>
          <w:tab w:val="left" w:pos="426"/>
        </w:tabs>
        <w:jc w:val="right"/>
        <w:rPr>
          <w:rFonts w:ascii="Times New Roman" w:hAnsi="Times New Roman"/>
          <w:color w:val="000000"/>
        </w:rPr>
      </w:pPr>
    </w:p>
    <w:p w:rsidR="002D2011" w:rsidRDefault="002D2011">
      <w:pPr>
        <w:tabs>
          <w:tab w:val="left" w:pos="426"/>
        </w:tabs>
        <w:jc w:val="right"/>
        <w:rPr>
          <w:rFonts w:ascii="Times New Roman" w:hAnsi="Times New Roman"/>
          <w:color w:val="000000"/>
        </w:rPr>
      </w:pPr>
    </w:p>
    <w:p w:rsidR="002D2011" w:rsidRDefault="002D201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t-BR"/>
        </w:rPr>
      </w:pPr>
    </w:p>
    <w:p w:rsidR="002D2011" w:rsidRDefault="002D201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t-BR"/>
        </w:rPr>
      </w:pPr>
    </w:p>
    <w:p w:rsidR="002D2011" w:rsidRDefault="002D201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t-BR"/>
        </w:rPr>
      </w:pPr>
    </w:p>
    <w:p w:rsidR="007E3EB1" w:rsidRPr="00BF5E4D" w:rsidRDefault="003D31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BF5E4D">
        <w:rPr>
          <w:rFonts w:ascii="Times New Roman" w:eastAsia="Times New Roman" w:hAnsi="Times New Roman"/>
          <w:b/>
          <w:bCs/>
          <w:color w:val="000000"/>
          <w:lang w:eastAsia="pt-BR"/>
        </w:rPr>
        <w:t>Prefeito</w:t>
      </w:r>
      <w:r w:rsidR="004F76DE" w:rsidRPr="00BF5E4D">
        <w:rPr>
          <w:rFonts w:ascii="Times New Roman" w:eastAsia="Times New Roman" w:hAnsi="Times New Roman"/>
          <w:b/>
          <w:bCs/>
          <w:color w:val="000000"/>
          <w:lang w:eastAsia="pt-BR"/>
        </w:rPr>
        <w:t xml:space="preserve"> Municipal</w:t>
      </w:r>
      <w:r w:rsidR="004F76DE" w:rsidRPr="00BF5E4D">
        <w:rPr>
          <w:rFonts w:ascii="Times New Roman" w:eastAsia="Times New Roman" w:hAnsi="Times New Roman"/>
          <w:b/>
          <w:bCs/>
          <w:color w:val="000000"/>
          <w:lang w:eastAsia="pt-BR"/>
        </w:rPr>
        <w:br/>
      </w:r>
      <w:r w:rsidR="00C36A9D" w:rsidRPr="00BF5E4D">
        <w:rPr>
          <w:rFonts w:ascii="Times New Roman" w:eastAsia="Times New Roman" w:hAnsi="Times New Roman"/>
          <w:b/>
          <w:bCs/>
          <w:color w:val="000000"/>
          <w:lang w:eastAsia="pt-BR"/>
        </w:rPr>
        <w:t>Daniel Sarreta</w:t>
      </w:r>
    </w:p>
    <w:sectPr w:rsidR="007E3EB1" w:rsidRPr="00BF5E4D" w:rsidSect="00034730">
      <w:headerReference w:type="default" r:id="rId8"/>
      <w:footerReference w:type="default" r:id="rId9"/>
      <w:pgSz w:w="11906" w:h="16838"/>
      <w:pgMar w:top="1276" w:right="282" w:bottom="992" w:left="426" w:header="709" w:footer="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70" w:rsidRDefault="00E92B70">
      <w:pPr>
        <w:spacing w:after="0" w:line="240" w:lineRule="auto"/>
      </w:pPr>
      <w:r>
        <w:separator/>
      </w:r>
    </w:p>
  </w:endnote>
  <w:endnote w:type="continuationSeparator" w:id="0">
    <w:p w:rsidR="00E92B70" w:rsidRDefault="00E9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(Corpo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636"/>
      <w:gridCol w:w="1450"/>
    </w:tblGrid>
    <w:tr w:rsidR="002D7631">
      <w:trPr>
        <w:trHeight w:hRule="exact" w:val="115"/>
        <w:jc w:val="center"/>
      </w:trPr>
      <w:tc>
        <w:tcPr>
          <w:tcW w:w="9635" w:type="dxa"/>
          <w:shd w:val="clear" w:color="auto" w:fill="5B9BD5"/>
        </w:tcPr>
        <w:p w:rsidR="002D7631" w:rsidRDefault="002D7631">
          <w:pPr>
            <w:pStyle w:val="Cabealho"/>
            <w:rPr>
              <w:caps/>
              <w:sz w:val="18"/>
            </w:rPr>
          </w:pPr>
        </w:p>
      </w:tc>
      <w:tc>
        <w:tcPr>
          <w:tcW w:w="1450" w:type="dxa"/>
          <w:shd w:val="clear" w:color="auto" w:fill="5B9BD5"/>
        </w:tcPr>
        <w:p w:rsidR="002D7631" w:rsidRDefault="002D7631">
          <w:pPr>
            <w:pStyle w:val="Cabealho"/>
            <w:jc w:val="right"/>
            <w:rPr>
              <w:caps/>
              <w:sz w:val="18"/>
            </w:rPr>
          </w:pPr>
        </w:p>
      </w:tc>
    </w:tr>
    <w:tr w:rsidR="002D7631">
      <w:trPr>
        <w:trHeight w:val="26"/>
        <w:jc w:val="center"/>
      </w:trPr>
      <w:tc>
        <w:tcPr>
          <w:tcW w:w="9635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2D7631" w:rsidRDefault="002D7631">
          <w:pPr>
            <w:pStyle w:val="Rodap"/>
          </w:pPr>
          <w:r>
            <w:rPr>
              <w:b/>
              <w:bCs/>
              <w:color w:val="222222"/>
              <w:sz w:val="22"/>
              <w:szCs w:val="22"/>
              <w:shd w:val="clear" w:color="auto" w:fill="FFFFFF"/>
              <w:lang w:val="pt-BR" w:eastAsia="en-US"/>
            </w:rPr>
            <w:t>ÁSECTTA - ASSESSORIA EM CONCURSOS &amp; PROCESSOS SELETIVOS – ME</w:t>
          </w:r>
        </w:p>
      </w:tc>
      <w:tc>
        <w:tcPr>
          <w:tcW w:w="1450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2D7631" w:rsidRDefault="002D7631">
          <w:pPr>
            <w:pStyle w:val="Rodap"/>
            <w:jc w:val="right"/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</w:instrText>
          </w:r>
          <w:r>
            <w:rPr>
              <w:caps/>
              <w:sz w:val="18"/>
              <w:szCs w:val="18"/>
            </w:rPr>
            <w:fldChar w:fldCharType="separate"/>
          </w:r>
          <w:r w:rsidR="00940463">
            <w:rPr>
              <w:caps/>
              <w:noProof/>
              <w:sz w:val="18"/>
              <w:szCs w:val="18"/>
            </w:rPr>
            <w:t>8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:rsidR="002D7631" w:rsidRDefault="002D76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70" w:rsidRDefault="00E92B70">
      <w:pPr>
        <w:spacing w:after="0" w:line="240" w:lineRule="auto"/>
      </w:pPr>
      <w:r>
        <w:separator/>
      </w:r>
    </w:p>
  </w:footnote>
  <w:footnote w:type="continuationSeparator" w:id="0">
    <w:p w:rsidR="00E92B70" w:rsidRDefault="00E9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631" w:rsidRDefault="00034730">
    <w:pPr>
      <w:pStyle w:val="Cabealho"/>
    </w:pPr>
    <w:r>
      <w:rPr>
        <w:rFonts w:ascii="Times New Roman" w:hAnsi="Times New Roman"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0E84EC8B" wp14:editId="1C734F70">
          <wp:simplePos x="0" y="0"/>
          <wp:positionH relativeFrom="margin">
            <wp:posOffset>181153</wp:posOffset>
          </wp:positionH>
          <wp:positionV relativeFrom="paragraph">
            <wp:posOffset>-588721</wp:posOffset>
          </wp:positionV>
          <wp:extent cx="944118" cy="944118"/>
          <wp:effectExtent l="0" t="0" r="889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ritizal_300x300_bann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118" cy="944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36" behindDoc="1" locked="0" layoutInCell="1" allowOverlap="1" wp14:anchorId="2A2FA58F" wp14:editId="00EF24A3">
              <wp:simplePos x="0" y="0"/>
              <wp:positionH relativeFrom="column">
                <wp:posOffset>1850898</wp:posOffset>
              </wp:positionH>
              <wp:positionV relativeFrom="paragraph">
                <wp:posOffset>-333172</wp:posOffset>
              </wp:positionV>
              <wp:extent cx="3006547" cy="687070"/>
              <wp:effectExtent l="0" t="0" r="0" b="0"/>
              <wp:wrapNone/>
              <wp:docPr id="1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6547" cy="68707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34730" w:rsidRDefault="002703B1">
                          <w:pPr>
                            <w:pStyle w:val="Contedodoquadro"/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Processo Seletivo</w:t>
                          </w:r>
                          <w:r w:rsidR="00034730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D7631" w:rsidRDefault="002D7631">
                          <w:pPr>
                            <w:pStyle w:val="Contedodoquadr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PREFEITURA MUNICIPAL DE BURITIZAL - SP</w:t>
                          </w: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  <w:t>EDITAL Nº 01/2023</w:t>
                          </w:r>
                        </w:p>
                      </w:txbxContent>
                    </wps:txbx>
                    <wps:bodyPr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A2FA58F" id="Caixa de Texto 10" o:spid="_x0000_s1026" style="position:absolute;margin-left:145.75pt;margin-top:-26.25pt;width:236.75pt;height:54.1pt;z-index:-5033164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" filled="f" stroked="f" strokeweight=".18mm">
              <v:textbox>
                <w:txbxContent>
                  <w:p w:rsidR="00034730" w:rsidRDefault="002703B1">
                    <w:pPr>
                      <w:pStyle w:val="Contedodoquadro"/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Processo Seletivo</w:t>
                    </w:r>
                    <w:r w:rsidR="00034730">
                      <w:rPr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2D7631" w:rsidRDefault="002D7631">
                    <w:pPr>
                      <w:pStyle w:val="Contedodoquadr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PREFEITURA MUNICIPAL DE BURITIZAL - SP</w:t>
                    </w: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br/>
                      <w:t>EDITAL Nº 01/2023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106" behindDoc="1" locked="0" layoutInCell="1" allowOverlap="1" wp14:anchorId="715D31D7" wp14:editId="1F4E00E4">
          <wp:simplePos x="0" y="0"/>
          <wp:positionH relativeFrom="column">
            <wp:posOffset>5400599</wp:posOffset>
          </wp:positionH>
          <wp:positionV relativeFrom="paragraph">
            <wp:posOffset>-315621</wp:posOffset>
          </wp:positionV>
          <wp:extent cx="1514475" cy="485775"/>
          <wp:effectExtent l="0" t="0" r="0" b="0"/>
          <wp:wrapNone/>
          <wp:docPr id="4" name="Imagem 6" descr="D:\Arquivos\Ásectta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 descr="D:\Arquivos\Ásectta -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83F6D"/>
    <w:multiLevelType w:val="multilevel"/>
    <w:tmpl w:val="E4008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1A4D88"/>
    <w:multiLevelType w:val="multilevel"/>
    <w:tmpl w:val="40DA807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85ACE"/>
    <w:multiLevelType w:val="multilevel"/>
    <w:tmpl w:val="CD64145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D1655AB"/>
    <w:multiLevelType w:val="multilevel"/>
    <w:tmpl w:val="B55AF1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72894"/>
    <w:multiLevelType w:val="hybridMultilevel"/>
    <w:tmpl w:val="EF10BC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B51E8"/>
    <w:multiLevelType w:val="multilevel"/>
    <w:tmpl w:val="014E8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B1"/>
    <w:rsid w:val="00012AED"/>
    <w:rsid w:val="00034730"/>
    <w:rsid w:val="000518F9"/>
    <w:rsid w:val="000B1A01"/>
    <w:rsid w:val="001073A8"/>
    <w:rsid w:val="00145373"/>
    <w:rsid w:val="00155FDE"/>
    <w:rsid w:val="0016076B"/>
    <w:rsid w:val="0019100F"/>
    <w:rsid w:val="00196D5C"/>
    <w:rsid w:val="001E2A85"/>
    <w:rsid w:val="00240284"/>
    <w:rsid w:val="0025497F"/>
    <w:rsid w:val="00263611"/>
    <w:rsid w:val="002703B1"/>
    <w:rsid w:val="0029717D"/>
    <w:rsid w:val="002D2011"/>
    <w:rsid w:val="002D7631"/>
    <w:rsid w:val="003451DA"/>
    <w:rsid w:val="003826F2"/>
    <w:rsid w:val="003D3112"/>
    <w:rsid w:val="003E3EEE"/>
    <w:rsid w:val="00425086"/>
    <w:rsid w:val="00450481"/>
    <w:rsid w:val="00470CF3"/>
    <w:rsid w:val="00483CCF"/>
    <w:rsid w:val="00487443"/>
    <w:rsid w:val="004F76DE"/>
    <w:rsid w:val="00525E06"/>
    <w:rsid w:val="00542114"/>
    <w:rsid w:val="005575EC"/>
    <w:rsid w:val="005918DE"/>
    <w:rsid w:val="005929C6"/>
    <w:rsid w:val="006867AE"/>
    <w:rsid w:val="006B3EC5"/>
    <w:rsid w:val="00732052"/>
    <w:rsid w:val="007858F8"/>
    <w:rsid w:val="007C34BB"/>
    <w:rsid w:val="007E3EB1"/>
    <w:rsid w:val="00814D6F"/>
    <w:rsid w:val="0081506A"/>
    <w:rsid w:val="00846864"/>
    <w:rsid w:val="008717E1"/>
    <w:rsid w:val="00895F12"/>
    <w:rsid w:val="00936215"/>
    <w:rsid w:val="00940463"/>
    <w:rsid w:val="00973FD4"/>
    <w:rsid w:val="00992B44"/>
    <w:rsid w:val="009F48B9"/>
    <w:rsid w:val="009F6027"/>
    <w:rsid w:val="00A00502"/>
    <w:rsid w:val="00A22C6E"/>
    <w:rsid w:val="00A311ED"/>
    <w:rsid w:val="00A91C51"/>
    <w:rsid w:val="00A9320D"/>
    <w:rsid w:val="00AD1F2C"/>
    <w:rsid w:val="00AD6A38"/>
    <w:rsid w:val="00B621E8"/>
    <w:rsid w:val="00B758CE"/>
    <w:rsid w:val="00BA61A1"/>
    <w:rsid w:val="00BF3238"/>
    <w:rsid w:val="00BF374D"/>
    <w:rsid w:val="00BF45C2"/>
    <w:rsid w:val="00BF5E4D"/>
    <w:rsid w:val="00C36A9D"/>
    <w:rsid w:val="00C407EC"/>
    <w:rsid w:val="00C44A83"/>
    <w:rsid w:val="00C55503"/>
    <w:rsid w:val="00C6221C"/>
    <w:rsid w:val="00C70578"/>
    <w:rsid w:val="00C73238"/>
    <w:rsid w:val="00CB4495"/>
    <w:rsid w:val="00CD1FFA"/>
    <w:rsid w:val="00D84E14"/>
    <w:rsid w:val="00DB4013"/>
    <w:rsid w:val="00DD1F0A"/>
    <w:rsid w:val="00DD747A"/>
    <w:rsid w:val="00E02E2E"/>
    <w:rsid w:val="00E06325"/>
    <w:rsid w:val="00E6467F"/>
    <w:rsid w:val="00E92B70"/>
    <w:rsid w:val="00F03CAB"/>
    <w:rsid w:val="00F42CF0"/>
    <w:rsid w:val="00F66F9B"/>
    <w:rsid w:val="00F84892"/>
    <w:rsid w:val="00FB42F1"/>
    <w:rsid w:val="00F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FF5BF-7D4F-47CD-9C80-055A292D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qFormat/>
    <w:rsid w:val="005459D7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0670FB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qFormat/>
    <w:rsid w:val="005459D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uiPriority w:val="99"/>
    <w:unhideWhenUsed/>
    <w:rsid w:val="00C3514B"/>
    <w:rPr>
      <w:color w:val="0563C1"/>
      <w:u w:val="single"/>
    </w:rPr>
  </w:style>
  <w:style w:type="character" w:customStyle="1" w:styleId="RodapChar">
    <w:name w:val="Rodapé Char"/>
    <w:link w:val="Rodap"/>
    <w:uiPriority w:val="99"/>
    <w:qFormat/>
    <w:rsid w:val="002D7144"/>
    <w:rPr>
      <w:rFonts w:ascii="Calibri" w:eastAsia="Calibri" w:hAnsi="Calibri" w:cs="Times New Roman"/>
    </w:rPr>
  </w:style>
  <w:style w:type="character" w:customStyle="1" w:styleId="CorpodetextoChar">
    <w:name w:val="Corpo de texto Char"/>
    <w:link w:val="Corpodetexto"/>
    <w:qFormat/>
    <w:rsid w:val="002D7144"/>
    <w:rPr>
      <w:rFonts w:ascii="Arial" w:eastAsia="Calibri" w:hAnsi="Arial" w:cs="Times New Roman"/>
      <w:b/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001BB"/>
  </w:style>
  <w:style w:type="character" w:customStyle="1" w:styleId="Ttulo4Char">
    <w:name w:val="Título 4 Char"/>
    <w:link w:val="Ttulo4"/>
    <w:uiPriority w:val="9"/>
    <w:semiHidden/>
    <w:qFormat/>
    <w:rsid w:val="000670F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TextodebaloChar">
    <w:name w:val="Texto de balão Char"/>
    <w:link w:val="Textodebalo"/>
    <w:uiPriority w:val="99"/>
    <w:semiHidden/>
    <w:qFormat/>
    <w:rsid w:val="008C343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970BA"/>
    <w:rPr>
      <w:b/>
      <w:bCs/>
    </w:rPr>
  </w:style>
  <w:style w:type="character" w:customStyle="1" w:styleId="apple-converted-space">
    <w:name w:val="apple-converted-space"/>
    <w:qFormat/>
    <w:rsid w:val="007970BA"/>
  </w:style>
  <w:style w:type="character" w:customStyle="1" w:styleId="CharChar8">
    <w:name w:val="Char Char8"/>
    <w:qFormat/>
    <w:rsid w:val="007970BA"/>
    <w:rPr>
      <w:sz w:val="24"/>
    </w:rPr>
  </w:style>
  <w:style w:type="character" w:customStyle="1" w:styleId="Corpodetexto3Char">
    <w:name w:val="Corpo de texto 3 Char"/>
    <w:link w:val="Corpodetexto3"/>
    <w:qFormat/>
    <w:rsid w:val="007970BA"/>
    <w:rPr>
      <w:rFonts w:ascii="Calibri" w:eastAsia="Calibri" w:hAnsi="Calibri" w:cs="Times New Roman"/>
      <w:sz w:val="16"/>
      <w:szCs w:val="16"/>
    </w:rPr>
  </w:style>
  <w:style w:type="character" w:customStyle="1" w:styleId="Corpodetexto2Char">
    <w:name w:val="Corpo de texto 2 Char"/>
    <w:link w:val="Corpodetexto2"/>
    <w:qFormat/>
    <w:rsid w:val="007970BA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7970BA"/>
    <w:rPr>
      <w:b/>
      <w:bCs/>
    </w:rPr>
  </w:style>
  <w:style w:type="character" w:customStyle="1" w:styleId="RecuodecorpodetextoChar">
    <w:name w:val="Recuo de corpo de texto Char"/>
    <w:link w:val="Recuodecorpodetexto"/>
    <w:uiPriority w:val="99"/>
    <w:semiHidden/>
    <w:qFormat/>
    <w:rsid w:val="00731598"/>
    <w:rPr>
      <w:sz w:val="22"/>
      <w:szCs w:val="22"/>
      <w:lang w:eastAsia="en-US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2D714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jc w:val="both"/>
    </w:pPr>
    <w:rPr>
      <w:rFonts w:ascii="Arial" w:hAnsi="Arial"/>
      <w:b/>
      <w:sz w:val="20"/>
      <w:szCs w:val="20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72368"/>
    <w:rPr>
      <w:rFonts w:ascii="Times New Roman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C3514B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D7144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001BB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E03A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C34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qFormat/>
    <w:rsid w:val="007970BA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7970BA"/>
    <w:pPr>
      <w:suppressLineNumbers/>
    </w:pPr>
  </w:style>
  <w:style w:type="paragraph" w:customStyle="1" w:styleId="font8">
    <w:name w:val="font_8"/>
    <w:basedOn w:val="Normal"/>
    <w:qFormat/>
    <w:rsid w:val="007970B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qFormat/>
    <w:rsid w:val="007970BA"/>
    <w:pPr>
      <w:spacing w:after="120"/>
    </w:pPr>
    <w:rPr>
      <w:sz w:val="16"/>
      <w:szCs w:val="16"/>
      <w:lang w:val="x-none" w:eastAsia="x-none"/>
    </w:rPr>
  </w:style>
  <w:style w:type="paragraph" w:styleId="Corpodetexto2">
    <w:name w:val="Body Text 2"/>
    <w:basedOn w:val="Normal"/>
    <w:link w:val="Corpodetexto2Char"/>
    <w:qFormat/>
    <w:rsid w:val="007970BA"/>
    <w:pPr>
      <w:spacing w:after="120" w:line="480" w:lineRule="auto"/>
    </w:pPr>
    <w:rPr>
      <w:sz w:val="20"/>
      <w:szCs w:val="20"/>
      <w:lang w:val="x-none" w:eastAsia="x-none"/>
    </w:rPr>
  </w:style>
  <w:style w:type="paragraph" w:customStyle="1" w:styleId="Corpodetexto31">
    <w:name w:val="Corpo de texto 31"/>
    <w:basedOn w:val="Normal"/>
    <w:qFormat/>
    <w:rsid w:val="007970BA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western">
    <w:name w:val="western"/>
    <w:basedOn w:val="Standard"/>
    <w:qFormat/>
    <w:rsid w:val="007970BA"/>
    <w:pPr>
      <w:suppressAutoHyphens w:val="0"/>
      <w:spacing w:before="100" w:after="119" w:line="276" w:lineRule="auto"/>
    </w:pPr>
    <w:rPr>
      <w:color w:val="00000A"/>
    </w:rPr>
  </w:style>
  <w:style w:type="paragraph" w:styleId="SemEspaamento">
    <w:name w:val="No Spacing"/>
    <w:uiPriority w:val="1"/>
    <w:qFormat/>
    <w:rsid w:val="00796976"/>
    <w:pPr>
      <w:ind w:left="709"/>
      <w:jc w:val="both"/>
    </w:pPr>
    <w:rPr>
      <w:rFonts w:ascii="Arial" w:hAnsi="Arial" w:cs="Arial"/>
      <w:b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31598"/>
    <w:pPr>
      <w:spacing w:after="120"/>
      <w:ind w:left="283"/>
    </w:pPr>
  </w:style>
  <w:style w:type="paragraph" w:customStyle="1" w:styleId="Contedodoquadro">
    <w:name w:val="Conteúdo do quadro"/>
    <w:basedOn w:val="Normal"/>
    <w:qFormat/>
  </w:style>
  <w:style w:type="paragraph" w:customStyle="1" w:styleId="Textbodyindent">
    <w:name w:val="Text body indent"/>
    <w:basedOn w:val="Standard"/>
    <w:qFormat/>
    <w:pPr>
      <w:ind w:firstLine="708"/>
      <w:jc w:val="both"/>
    </w:pPr>
    <w:rPr>
      <w:sz w:val="28"/>
      <w:lang w:val="pt-PT"/>
    </w:rPr>
  </w:style>
  <w:style w:type="paragraph" w:customStyle="1" w:styleId="WW-Recuodecorpodetexto3">
    <w:name w:val="WW-Recuo de corpo de texto 3"/>
    <w:basedOn w:val="Standard"/>
    <w:qFormat/>
    <w:pPr>
      <w:ind w:firstLine="708"/>
      <w:jc w:val="both"/>
    </w:pPr>
    <w:rPr>
      <w:sz w:val="27"/>
      <w:lang w:val="pt-PT"/>
    </w:rPr>
  </w:style>
  <w:style w:type="paragraph" w:customStyle="1" w:styleId="WW-Recuodecorpodetexto2">
    <w:name w:val="WW-Recuo de corpo de texto 2"/>
    <w:basedOn w:val="Standard"/>
    <w:qFormat/>
    <w:pPr>
      <w:ind w:left="708" w:firstLine="708"/>
      <w:jc w:val="both"/>
    </w:pPr>
    <w:rPr>
      <w:sz w:val="28"/>
      <w:lang w:val="pt-PT"/>
    </w:rPr>
  </w:style>
  <w:style w:type="table" w:styleId="Tabelacomgrade">
    <w:name w:val="Table Grid"/>
    <w:basedOn w:val="Tabelanormal"/>
    <w:uiPriority w:val="39"/>
    <w:rsid w:val="00131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63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9E12-C861-452D-B581-098AB1DF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2915</Words>
  <Characters>15745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Ásectta - Assessoria em Concursos &amp; Processos Seletivos - ME</dc:creator>
  <dc:description/>
  <cp:lastModifiedBy>Sec Educacao</cp:lastModifiedBy>
  <cp:revision>4</cp:revision>
  <cp:lastPrinted>2022-11-17T12:31:00Z</cp:lastPrinted>
  <dcterms:created xsi:type="dcterms:W3CDTF">2023-02-07T16:40:00Z</dcterms:created>
  <dcterms:modified xsi:type="dcterms:W3CDTF">2023-02-07T16:59:00Z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